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5E52B" w14:textId="11D6151E" w:rsidR="00560F6B" w:rsidRDefault="006416AF">
      <w:pPr>
        <w:rPr>
          <w:rFonts w:ascii="標楷體" w:eastAsia="標楷體" w:hAnsi="標楷體"/>
          <w:sz w:val="32"/>
          <w:szCs w:val="28"/>
        </w:rPr>
      </w:pPr>
      <w:r w:rsidRPr="006416AF">
        <w:rPr>
          <w:rFonts w:ascii="標楷體" w:eastAsia="標楷體" w:hAnsi="標楷體" w:hint="eastAsia"/>
          <w:sz w:val="32"/>
          <w:szCs w:val="28"/>
        </w:rPr>
        <w:t>附表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3073"/>
        <w:gridCol w:w="2456"/>
        <w:gridCol w:w="4111"/>
      </w:tblGrid>
      <w:tr w:rsidR="006416AF" w:rsidRPr="00526C1D" w14:paraId="4F706C76" w14:textId="77777777" w:rsidTr="00526C1D">
        <w:trPr>
          <w:trHeight w:val="553"/>
          <w:jc w:val="center"/>
        </w:trPr>
        <w:tc>
          <w:tcPr>
            <w:tcW w:w="9640" w:type="dxa"/>
            <w:gridSpan w:val="3"/>
          </w:tcPr>
          <w:p w14:paraId="522ACFBD" w14:textId="6136A0C3" w:rsidR="006416AF" w:rsidRPr="00526C1D" w:rsidRDefault="006416AF" w:rsidP="00526C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個人資料侵害事故通報與紀錄表</w:t>
            </w:r>
          </w:p>
        </w:tc>
      </w:tr>
      <w:tr w:rsidR="006416AF" w:rsidRPr="00526C1D" w14:paraId="5C30511C" w14:textId="77777777" w:rsidTr="00526C1D">
        <w:trPr>
          <w:jc w:val="center"/>
        </w:trPr>
        <w:tc>
          <w:tcPr>
            <w:tcW w:w="3073" w:type="dxa"/>
            <w:vMerge w:val="restart"/>
          </w:tcPr>
          <w:p w14:paraId="5F4159F5" w14:textId="77777777" w:rsidR="006416AF" w:rsidRPr="00526C1D" w:rsidRDefault="006416AF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事業名稱</w:t>
            </w:r>
          </w:p>
          <w:p w14:paraId="48D172C9" w14:textId="298BC153" w:rsidR="006416AF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526C1D">
              <w:rPr>
                <w:rFonts w:ascii="標楷體" w:eastAsia="標楷體" w:hAnsi="標楷體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</w:p>
          <w:p w14:paraId="180D0365" w14:textId="77777777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4089243" w14:textId="77777777" w:rsidR="006416AF" w:rsidRPr="00526C1D" w:rsidRDefault="006416AF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通報機關</w:t>
            </w:r>
          </w:p>
          <w:p w14:paraId="26FDCCCD" w14:textId="4FEB9CD7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526C1D">
              <w:rPr>
                <w:rFonts w:ascii="標楷體" w:eastAsia="標楷體" w:hAnsi="標楷體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</w:p>
        </w:tc>
        <w:tc>
          <w:tcPr>
            <w:tcW w:w="6567" w:type="dxa"/>
            <w:gridSpan w:val="2"/>
          </w:tcPr>
          <w:p w14:paraId="1F0D4C2E" w14:textId="4833175A" w:rsidR="006416AF" w:rsidRPr="00526C1D" w:rsidRDefault="006416AF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 xml:space="preserve">通報時間： </w:t>
            </w:r>
            <w:r w:rsidRPr="00526C1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526C1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Pr="00526C1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日  時  分</w:t>
            </w:r>
          </w:p>
        </w:tc>
      </w:tr>
      <w:tr w:rsidR="006416AF" w:rsidRPr="00526C1D" w14:paraId="6532F677" w14:textId="77777777" w:rsidTr="00526C1D">
        <w:trPr>
          <w:jc w:val="center"/>
        </w:trPr>
        <w:tc>
          <w:tcPr>
            <w:tcW w:w="3073" w:type="dxa"/>
            <w:vMerge/>
          </w:tcPr>
          <w:p w14:paraId="44A47531" w14:textId="77777777" w:rsidR="006416AF" w:rsidRPr="00526C1D" w:rsidRDefault="006416AF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67" w:type="dxa"/>
            <w:gridSpan w:val="2"/>
          </w:tcPr>
          <w:p w14:paraId="0884AECF" w14:textId="75FEA1B5" w:rsidR="006416AF" w:rsidRPr="00526C1D" w:rsidRDefault="006416AF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通報人：     簽名(蓋章)</w:t>
            </w:r>
          </w:p>
        </w:tc>
      </w:tr>
      <w:tr w:rsidR="006416AF" w:rsidRPr="00526C1D" w14:paraId="526B232E" w14:textId="77777777" w:rsidTr="00526C1D">
        <w:trPr>
          <w:jc w:val="center"/>
        </w:trPr>
        <w:tc>
          <w:tcPr>
            <w:tcW w:w="3073" w:type="dxa"/>
            <w:vMerge/>
          </w:tcPr>
          <w:p w14:paraId="6F262711" w14:textId="77777777" w:rsidR="006416AF" w:rsidRPr="00526C1D" w:rsidRDefault="006416AF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67" w:type="dxa"/>
            <w:gridSpan w:val="2"/>
          </w:tcPr>
          <w:p w14:paraId="463AA224" w14:textId="56999B11" w:rsidR="006416AF" w:rsidRPr="00526C1D" w:rsidRDefault="006416AF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</w:p>
        </w:tc>
      </w:tr>
      <w:tr w:rsidR="006416AF" w:rsidRPr="00526C1D" w14:paraId="27C334D9" w14:textId="77777777" w:rsidTr="00526C1D">
        <w:trPr>
          <w:jc w:val="center"/>
        </w:trPr>
        <w:tc>
          <w:tcPr>
            <w:tcW w:w="3073" w:type="dxa"/>
            <w:vMerge/>
          </w:tcPr>
          <w:p w14:paraId="73318F53" w14:textId="77777777" w:rsidR="006416AF" w:rsidRPr="00526C1D" w:rsidRDefault="006416AF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67" w:type="dxa"/>
            <w:gridSpan w:val="2"/>
          </w:tcPr>
          <w:p w14:paraId="6F443C1E" w14:textId="469C5B67" w:rsidR="006416AF" w:rsidRPr="00526C1D" w:rsidRDefault="006416AF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6416AF" w:rsidRPr="00526C1D" w14:paraId="603AD8BD" w14:textId="77777777" w:rsidTr="00526C1D">
        <w:trPr>
          <w:jc w:val="center"/>
        </w:trPr>
        <w:tc>
          <w:tcPr>
            <w:tcW w:w="3073" w:type="dxa"/>
            <w:vMerge/>
          </w:tcPr>
          <w:p w14:paraId="06CF3CAE" w14:textId="77777777" w:rsidR="006416AF" w:rsidRPr="00526C1D" w:rsidRDefault="006416AF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67" w:type="dxa"/>
            <w:gridSpan w:val="2"/>
          </w:tcPr>
          <w:p w14:paraId="571BCAAB" w14:textId="32FB06C3" w:rsidR="006416AF" w:rsidRPr="00526C1D" w:rsidRDefault="006416AF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Email：</w:t>
            </w:r>
          </w:p>
        </w:tc>
      </w:tr>
      <w:tr w:rsidR="006416AF" w:rsidRPr="00526C1D" w14:paraId="4B9DAFAB" w14:textId="77777777" w:rsidTr="00526C1D">
        <w:trPr>
          <w:jc w:val="center"/>
        </w:trPr>
        <w:tc>
          <w:tcPr>
            <w:tcW w:w="3073" w:type="dxa"/>
            <w:vMerge/>
          </w:tcPr>
          <w:p w14:paraId="4C99A399" w14:textId="77777777" w:rsidR="006416AF" w:rsidRPr="00526C1D" w:rsidRDefault="006416AF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67" w:type="dxa"/>
            <w:gridSpan w:val="2"/>
          </w:tcPr>
          <w:p w14:paraId="791C3EAF" w14:textId="7EE42549" w:rsidR="006416AF" w:rsidRPr="00526C1D" w:rsidRDefault="006416AF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</w:tc>
      </w:tr>
      <w:tr w:rsidR="006416AF" w:rsidRPr="00526C1D" w14:paraId="4797D092" w14:textId="77777777" w:rsidTr="00526C1D">
        <w:trPr>
          <w:jc w:val="center"/>
        </w:trPr>
        <w:tc>
          <w:tcPr>
            <w:tcW w:w="3073" w:type="dxa"/>
          </w:tcPr>
          <w:p w14:paraId="7B6902C4" w14:textId="7BA2F401" w:rsidR="006416AF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事件發生時間</w:t>
            </w:r>
          </w:p>
        </w:tc>
        <w:tc>
          <w:tcPr>
            <w:tcW w:w="6567" w:type="dxa"/>
            <w:gridSpan w:val="2"/>
          </w:tcPr>
          <w:p w14:paraId="2E03170B" w14:textId="77777777" w:rsidR="006416AF" w:rsidRPr="00526C1D" w:rsidRDefault="006416AF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6C1D" w:rsidRPr="00526C1D" w14:paraId="1D472C87" w14:textId="77777777" w:rsidTr="00526C1D">
        <w:trPr>
          <w:jc w:val="center"/>
        </w:trPr>
        <w:tc>
          <w:tcPr>
            <w:tcW w:w="3073" w:type="dxa"/>
            <w:vMerge w:val="restart"/>
            <w:vAlign w:val="center"/>
          </w:tcPr>
          <w:p w14:paraId="7606CFDA" w14:textId="0C906FAA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事件發生種類</w:t>
            </w:r>
          </w:p>
        </w:tc>
        <w:tc>
          <w:tcPr>
            <w:tcW w:w="2456" w:type="dxa"/>
          </w:tcPr>
          <w:p w14:paraId="7E60E6F0" w14:textId="30C36B43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□竊取</w:t>
            </w:r>
          </w:p>
        </w:tc>
        <w:tc>
          <w:tcPr>
            <w:tcW w:w="4111" w:type="dxa"/>
            <w:vMerge w:val="restart"/>
          </w:tcPr>
          <w:p w14:paraId="5AE90895" w14:textId="77777777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資侵害之總筆數(大約)</w:t>
            </w:r>
          </w:p>
          <w:p w14:paraId="66887D98" w14:textId="3E56F078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526C1D">
              <w:rPr>
                <w:rFonts w:ascii="標楷體" w:eastAsia="標楷體" w:hAnsi="標楷體"/>
                <w:sz w:val="28"/>
                <w:szCs w:val="28"/>
              </w:rPr>
              <w:t>__________________</w:t>
            </w:r>
          </w:p>
        </w:tc>
      </w:tr>
      <w:tr w:rsidR="00526C1D" w:rsidRPr="00526C1D" w14:paraId="7B895A43" w14:textId="77777777" w:rsidTr="00526C1D">
        <w:trPr>
          <w:jc w:val="center"/>
        </w:trPr>
        <w:tc>
          <w:tcPr>
            <w:tcW w:w="3073" w:type="dxa"/>
            <w:vMerge/>
          </w:tcPr>
          <w:p w14:paraId="36C28BAF" w14:textId="77777777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6" w:type="dxa"/>
          </w:tcPr>
          <w:p w14:paraId="607581DA" w14:textId="26335EA0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□洩漏</w:t>
            </w:r>
          </w:p>
        </w:tc>
        <w:tc>
          <w:tcPr>
            <w:tcW w:w="4111" w:type="dxa"/>
            <w:vMerge/>
          </w:tcPr>
          <w:p w14:paraId="17037AC3" w14:textId="77777777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6C1D" w:rsidRPr="00526C1D" w14:paraId="0C70EA2B" w14:textId="77777777" w:rsidTr="00526C1D">
        <w:trPr>
          <w:jc w:val="center"/>
        </w:trPr>
        <w:tc>
          <w:tcPr>
            <w:tcW w:w="3073" w:type="dxa"/>
            <w:vMerge/>
          </w:tcPr>
          <w:p w14:paraId="54B2FC5A" w14:textId="77777777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6" w:type="dxa"/>
          </w:tcPr>
          <w:p w14:paraId="7187EE5F" w14:textId="13E37DE4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□竄改</w:t>
            </w:r>
          </w:p>
        </w:tc>
        <w:tc>
          <w:tcPr>
            <w:tcW w:w="4111" w:type="dxa"/>
            <w:vMerge/>
          </w:tcPr>
          <w:p w14:paraId="06D09F03" w14:textId="77777777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6C1D" w:rsidRPr="00526C1D" w14:paraId="307E6AD7" w14:textId="77777777" w:rsidTr="00526C1D">
        <w:trPr>
          <w:jc w:val="center"/>
        </w:trPr>
        <w:tc>
          <w:tcPr>
            <w:tcW w:w="3073" w:type="dxa"/>
            <w:vMerge/>
          </w:tcPr>
          <w:p w14:paraId="7E231007" w14:textId="77777777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6" w:type="dxa"/>
          </w:tcPr>
          <w:p w14:paraId="222ACF00" w14:textId="59A86658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□毀損</w:t>
            </w:r>
          </w:p>
        </w:tc>
        <w:tc>
          <w:tcPr>
            <w:tcW w:w="4111" w:type="dxa"/>
            <w:vMerge w:val="restart"/>
            <w:vAlign w:val="center"/>
          </w:tcPr>
          <w:p w14:paraId="033F99C7" w14:textId="51C3C0E1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□一般</w:t>
            </w:r>
            <w:proofErr w:type="gramStart"/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資______筆</w:t>
            </w:r>
          </w:p>
          <w:p w14:paraId="5F53E4D3" w14:textId="5DCB5EC3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□特種</w:t>
            </w:r>
            <w:proofErr w:type="gramStart"/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資______筆</w:t>
            </w:r>
          </w:p>
        </w:tc>
      </w:tr>
      <w:tr w:rsidR="00526C1D" w:rsidRPr="00526C1D" w14:paraId="07F59657" w14:textId="77777777" w:rsidTr="00526C1D">
        <w:trPr>
          <w:jc w:val="center"/>
        </w:trPr>
        <w:tc>
          <w:tcPr>
            <w:tcW w:w="3073" w:type="dxa"/>
            <w:vMerge/>
          </w:tcPr>
          <w:p w14:paraId="2371EBC0" w14:textId="77777777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6" w:type="dxa"/>
          </w:tcPr>
          <w:p w14:paraId="646DFA8A" w14:textId="3AA22D8C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□滅失</w:t>
            </w:r>
          </w:p>
        </w:tc>
        <w:tc>
          <w:tcPr>
            <w:tcW w:w="4111" w:type="dxa"/>
            <w:vMerge/>
          </w:tcPr>
          <w:p w14:paraId="6A317F82" w14:textId="77777777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6C1D" w:rsidRPr="00526C1D" w14:paraId="7E00E1F8" w14:textId="77777777" w:rsidTr="00526C1D">
        <w:trPr>
          <w:jc w:val="center"/>
        </w:trPr>
        <w:tc>
          <w:tcPr>
            <w:tcW w:w="3073" w:type="dxa"/>
            <w:vMerge/>
          </w:tcPr>
          <w:p w14:paraId="7B80EC85" w14:textId="77777777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6" w:type="dxa"/>
          </w:tcPr>
          <w:p w14:paraId="1BFE98D7" w14:textId="318ECC4A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□其他侵害事故</w:t>
            </w:r>
          </w:p>
        </w:tc>
        <w:tc>
          <w:tcPr>
            <w:tcW w:w="4111" w:type="dxa"/>
            <w:vMerge/>
          </w:tcPr>
          <w:p w14:paraId="113A2096" w14:textId="77777777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6C1D" w:rsidRPr="00526C1D" w14:paraId="29D46660" w14:textId="77777777" w:rsidTr="00413576">
        <w:trPr>
          <w:jc w:val="center"/>
        </w:trPr>
        <w:tc>
          <w:tcPr>
            <w:tcW w:w="3073" w:type="dxa"/>
          </w:tcPr>
          <w:p w14:paraId="24E25E96" w14:textId="084084EE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發生原因及事件摘要</w:t>
            </w:r>
          </w:p>
        </w:tc>
        <w:tc>
          <w:tcPr>
            <w:tcW w:w="6567" w:type="dxa"/>
            <w:gridSpan w:val="2"/>
          </w:tcPr>
          <w:p w14:paraId="66CEE281" w14:textId="77777777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6C1D" w:rsidRPr="00526C1D" w14:paraId="034F979D" w14:textId="77777777" w:rsidTr="00EB681A">
        <w:trPr>
          <w:jc w:val="center"/>
        </w:trPr>
        <w:tc>
          <w:tcPr>
            <w:tcW w:w="3073" w:type="dxa"/>
          </w:tcPr>
          <w:p w14:paraId="41313BC6" w14:textId="0530AF83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損害狀況</w:t>
            </w:r>
          </w:p>
        </w:tc>
        <w:tc>
          <w:tcPr>
            <w:tcW w:w="6567" w:type="dxa"/>
            <w:gridSpan w:val="2"/>
          </w:tcPr>
          <w:p w14:paraId="56407EDC" w14:textId="77777777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6C1D" w:rsidRPr="00526C1D" w14:paraId="289299B6" w14:textId="77777777" w:rsidTr="00877CF5">
        <w:trPr>
          <w:jc w:val="center"/>
        </w:trPr>
        <w:tc>
          <w:tcPr>
            <w:tcW w:w="3073" w:type="dxa"/>
          </w:tcPr>
          <w:p w14:paraId="726F7374" w14:textId="193F817F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資侵害可能結果</w:t>
            </w:r>
          </w:p>
        </w:tc>
        <w:tc>
          <w:tcPr>
            <w:tcW w:w="6567" w:type="dxa"/>
            <w:gridSpan w:val="2"/>
          </w:tcPr>
          <w:p w14:paraId="6490F84D" w14:textId="77777777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6C1D" w:rsidRPr="00526C1D" w14:paraId="1B0A8216" w14:textId="77777777" w:rsidTr="003709C3">
        <w:trPr>
          <w:jc w:val="center"/>
        </w:trPr>
        <w:tc>
          <w:tcPr>
            <w:tcW w:w="3073" w:type="dxa"/>
          </w:tcPr>
          <w:p w14:paraId="666BBFBD" w14:textId="49B358FB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擬採取之因應措施</w:t>
            </w:r>
          </w:p>
        </w:tc>
        <w:tc>
          <w:tcPr>
            <w:tcW w:w="6567" w:type="dxa"/>
            <w:gridSpan w:val="2"/>
          </w:tcPr>
          <w:p w14:paraId="0F21B431" w14:textId="77777777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6C1D" w:rsidRPr="00526C1D" w14:paraId="6500C2ED" w14:textId="77777777" w:rsidTr="0068073E">
        <w:trPr>
          <w:jc w:val="center"/>
        </w:trPr>
        <w:tc>
          <w:tcPr>
            <w:tcW w:w="3073" w:type="dxa"/>
          </w:tcPr>
          <w:p w14:paraId="154406BA" w14:textId="77777777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擬</w:t>
            </w:r>
            <w:proofErr w:type="gramStart"/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proofErr w:type="gramEnd"/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通知當事人之時</w:t>
            </w:r>
          </w:p>
          <w:p w14:paraId="1AB1E248" w14:textId="6DC2CF6E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間及方式</w:t>
            </w:r>
            <w:proofErr w:type="gramEnd"/>
          </w:p>
        </w:tc>
        <w:tc>
          <w:tcPr>
            <w:tcW w:w="6567" w:type="dxa"/>
            <w:gridSpan w:val="2"/>
          </w:tcPr>
          <w:p w14:paraId="5B7CFCF2" w14:textId="77777777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6C1D" w:rsidRPr="00526C1D" w14:paraId="25739F67" w14:textId="77777777" w:rsidTr="00526C1D">
        <w:trPr>
          <w:trHeight w:val="1634"/>
          <w:jc w:val="center"/>
        </w:trPr>
        <w:tc>
          <w:tcPr>
            <w:tcW w:w="3073" w:type="dxa"/>
          </w:tcPr>
          <w:p w14:paraId="091F6989" w14:textId="77777777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是否於發現個資外</w:t>
            </w:r>
            <w:proofErr w:type="gramStart"/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洩</w:t>
            </w:r>
            <w:proofErr w:type="gramEnd"/>
          </w:p>
          <w:p w14:paraId="152073F4" w14:textId="77777777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時起算七十二小時內</w:t>
            </w:r>
          </w:p>
          <w:p w14:paraId="3DE6383F" w14:textId="190D208C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通報</w:t>
            </w:r>
          </w:p>
        </w:tc>
        <w:tc>
          <w:tcPr>
            <w:tcW w:w="6567" w:type="dxa"/>
            <w:gridSpan w:val="2"/>
            <w:vAlign w:val="center"/>
          </w:tcPr>
          <w:p w14:paraId="1B519FFE" w14:textId="51855A6F" w:rsidR="00526C1D" w:rsidRPr="00526C1D" w:rsidRDefault="00526C1D" w:rsidP="00526C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proofErr w:type="gramStart"/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526C1D">
              <w:rPr>
                <w:rFonts w:ascii="標楷體" w:eastAsia="標楷體" w:hAnsi="標楷體" w:hint="eastAsia"/>
                <w:sz w:val="28"/>
                <w:szCs w:val="28"/>
              </w:rPr>
              <w:t>，理由：</w:t>
            </w:r>
          </w:p>
        </w:tc>
      </w:tr>
    </w:tbl>
    <w:p w14:paraId="61B545AE" w14:textId="77777777" w:rsidR="006416AF" w:rsidRPr="006416AF" w:rsidRDefault="006416AF">
      <w:pPr>
        <w:rPr>
          <w:rFonts w:ascii="標楷體" w:eastAsia="標楷體" w:hAnsi="標楷體"/>
          <w:sz w:val="32"/>
          <w:szCs w:val="28"/>
        </w:rPr>
      </w:pPr>
    </w:p>
    <w:sectPr w:rsidR="006416AF" w:rsidRPr="006416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87714" w14:textId="77777777" w:rsidR="006D09B4" w:rsidRDefault="006D09B4" w:rsidP="00990259">
      <w:r>
        <w:separator/>
      </w:r>
    </w:p>
  </w:endnote>
  <w:endnote w:type="continuationSeparator" w:id="0">
    <w:p w14:paraId="0D425E95" w14:textId="77777777" w:rsidR="006D09B4" w:rsidRDefault="006D09B4" w:rsidP="0099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12938" w14:textId="77777777" w:rsidR="006D09B4" w:rsidRDefault="006D09B4" w:rsidP="00990259">
      <w:r>
        <w:separator/>
      </w:r>
    </w:p>
  </w:footnote>
  <w:footnote w:type="continuationSeparator" w:id="0">
    <w:p w14:paraId="7AC0F43E" w14:textId="77777777" w:rsidR="006D09B4" w:rsidRDefault="006D09B4" w:rsidP="00990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AF"/>
    <w:rsid w:val="00526C1D"/>
    <w:rsid w:val="00560F6B"/>
    <w:rsid w:val="006416AF"/>
    <w:rsid w:val="006D09B4"/>
    <w:rsid w:val="00990259"/>
    <w:rsid w:val="00F6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CD0E0"/>
  <w15:chartTrackingRefBased/>
  <w15:docId w15:val="{193B34F3-FB75-4601-9E06-06228B93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02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0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02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>Ministry of Economic Affairs,R.O.C.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蘇莉雯</dc:creator>
  <cp:keywords/>
  <dc:description/>
  <cp:lastModifiedBy>林玉真</cp:lastModifiedBy>
  <cp:revision>2</cp:revision>
  <dcterms:created xsi:type="dcterms:W3CDTF">2024-11-06T09:00:00Z</dcterms:created>
  <dcterms:modified xsi:type="dcterms:W3CDTF">2024-11-06T09:00:00Z</dcterms:modified>
</cp:coreProperties>
</file>